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A6797A" w14:textId="77777777" w:rsidR="000D1580" w:rsidRDefault="003B584D">
      <w:r>
        <w:t xml:space="preserve">HTTP </w:t>
      </w:r>
    </w:p>
    <w:p w14:paraId="668F143C" w14:textId="77777777" w:rsidR="003B584D" w:rsidRDefault="003B584D"/>
    <w:p w14:paraId="1A08369D" w14:textId="77777777" w:rsidR="003B584D" w:rsidRDefault="003B584D">
      <w:r>
        <w:t>Nmap script:</w:t>
      </w:r>
    </w:p>
    <w:p w14:paraId="4823DF54" w14:textId="77777777" w:rsidR="003B584D" w:rsidRDefault="003B584D">
      <w:r>
        <w:rPr>
          <w:noProof/>
        </w:rPr>
        <w:drawing>
          <wp:inline distT="0" distB="0" distL="0" distR="0" wp14:anchorId="2DABBAB9" wp14:editId="30272160">
            <wp:extent cx="5943600" cy="2407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963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26" b="10350"/>
                    <a:stretch/>
                  </pic:blipFill>
                  <pic:spPr bwMode="auto"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8355E" wp14:editId="4F643AA7">
            <wp:extent cx="5943600" cy="2311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964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28" b="9136"/>
                    <a:stretch/>
                  </pic:blipFill>
                  <pic:spPr bwMode="auto"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B7F7F" w14:textId="77777777" w:rsidR="003B584D" w:rsidRDefault="003B584D"/>
    <w:p w14:paraId="3C96E6C8" w14:textId="77777777" w:rsidR="004F18D3" w:rsidRDefault="004F18D3">
      <w:r>
        <w:t>WHATWEB:</w:t>
      </w:r>
    </w:p>
    <w:p w14:paraId="0420509D" w14:textId="77777777" w:rsidR="004F18D3" w:rsidRDefault="004F18D3">
      <w:r>
        <w:rPr>
          <w:noProof/>
        </w:rPr>
        <w:drawing>
          <wp:inline distT="0" distB="0" distL="0" distR="0" wp14:anchorId="532AFAE6" wp14:editId="32E8286A">
            <wp:extent cx="5943600" cy="4165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966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55" b="71585"/>
                    <a:stretch/>
                  </pic:blipFill>
                  <pic:spPr bwMode="auto">
                    <a:xfrm>
                      <a:off x="0" y="0"/>
                      <a:ext cx="5943600" cy="41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15539" w14:textId="77777777" w:rsidR="004F18D3" w:rsidRDefault="003B584D">
      <w:proofErr w:type="gramStart"/>
      <w:r>
        <w:t>NIKTO :</w:t>
      </w:r>
      <w:proofErr w:type="gramEnd"/>
    </w:p>
    <w:p w14:paraId="21EF62C5" w14:textId="77777777" w:rsidR="003B584D" w:rsidRDefault="003B584D">
      <w:r>
        <w:t>On meta machine:</w:t>
      </w:r>
    </w:p>
    <w:p w14:paraId="77ACEB17" w14:textId="77777777" w:rsidR="003B584D" w:rsidRDefault="003B584D">
      <w:r>
        <w:rPr>
          <w:noProof/>
        </w:rPr>
        <w:lastRenderedPageBreak/>
        <w:drawing>
          <wp:inline distT="0" distB="0" distL="0" distR="0" wp14:anchorId="0F6342B4" wp14:editId="6E029ED9">
            <wp:extent cx="5943600" cy="23012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967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92" b="11592"/>
                    <a:stretch/>
                  </pic:blipFill>
                  <pic:spPr bwMode="auto"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4D228" wp14:editId="694F34F3">
            <wp:extent cx="5943600" cy="24892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968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36" b="11323"/>
                    <a:stretch/>
                  </pic:blipFill>
                  <pic:spPr bwMode="auto"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AF4830" wp14:editId="45712138">
            <wp:extent cx="5943600" cy="13563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969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83" b="45147"/>
                    <a:stretch/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3D528" w14:textId="77777777" w:rsidR="003B584D" w:rsidRDefault="003B584D">
      <w:r>
        <w:t xml:space="preserve">On </w:t>
      </w:r>
      <w:proofErr w:type="spellStart"/>
      <w:proofErr w:type="gramStart"/>
      <w:r>
        <w:t>testphp.vulnweb</w:t>
      </w:r>
      <w:proofErr w:type="spellEnd"/>
      <w:proofErr w:type="gramEnd"/>
      <w:r>
        <w:t>:</w:t>
      </w:r>
    </w:p>
    <w:p w14:paraId="56D5267D" w14:textId="77777777" w:rsidR="003B584D" w:rsidRDefault="004F18D3">
      <w:r>
        <w:rPr>
          <w:noProof/>
        </w:rPr>
        <w:drawing>
          <wp:inline distT="0" distB="0" distL="0" distR="0" wp14:anchorId="20143BA2" wp14:editId="43408AF8">
            <wp:extent cx="5943600" cy="213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970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38" b="17645"/>
                    <a:stretch/>
                  </pic:blipFill>
                  <pic:spPr bwMode="auto"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263C6" w14:textId="77777777" w:rsidR="00847CD3" w:rsidRDefault="00847CD3" w:rsidP="008705D9"/>
    <w:p w14:paraId="0A2A7F05" w14:textId="77777777" w:rsidR="008705D9" w:rsidRDefault="008705D9" w:rsidP="00847CD3">
      <w:pPr>
        <w:pStyle w:val="ListParagraph"/>
        <w:numPr>
          <w:ilvl w:val="0"/>
          <w:numId w:val="1"/>
        </w:numPr>
      </w:pPr>
      <w:r w:rsidRPr="00847CD3">
        <w:rPr>
          <w:u w:val="single"/>
        </w:rPr>
        <w:t>The anti-clickjacking X-Frame-Options header is not present</w:t>
      </w:r>
      <w:r>
        <w:t>:</w:t>
      </w:r>
    </w:p>
    <w:p w14:paraId="1B579F5C" w14:textId="77777777" w:rsidR="008705D9" w:rsidRDefault="008705D9" w:rsidP="008705D9">
      <w:r>
        <w:t>Explanation: The X-Frame-Options header is missing, which can leave the website vulnerable to clickjacking attacks. Clickjacking involves tricking a user into clicking on something different from what the user perceives, potentially leading to malicious actions.</w:t>
      </w:r>
    </w:p>
    <w:p w14:paraId="0B895D46" w14:textId="77777777" w:rsidR="008705D9" w:rsidRDefault="008705D9" w:rsidP="008705D9">
      <w:r>
        <w:t>Recommendation: Implement the X-Frame-Options header to mitigate clickjacking. This header tells the browser whether the site can be framed and helps prevent attacks.</w:t>
      </w:r>
    </w:p>
    <w:p w14:paraId="2FCBF988" w14:textId="77777777" w:rsidR="008705D9" w:rsidRDefault="008705D9" w:rsidP="008705D9"/>
    <w:p w14:paraId="3F30AB9A" w14:textId="77777777" w:rsidR="008705D9" w:rsidRPr="00847CD3" w:rsidRDefault="008705D9" w:rsidP="00847CD3">
      <w:pPr>
        <w:pStyle w:val="ListParagraph"/>
        <w:numPr>
          <w:ilvl w:val="0"/>
          <w:numId w:val="1"/>
        </w:numPr>
        <w:rPr>
          <w:u w:val="single"/>
        </w:rPr>
      </w:pPr>
      <w:r w:rsidRPr="00847CD3">
        <w:rPr>
          <w:u w:val="single"/>
        </w:rPr>
        <w:t>The X-Content-Type-Options header is not set:</w:t>
      </w:r>
    </w:p>
    <w:p w14:paraId="4933FA94" w14:textId="77777777" w:rsidR="008705D9" w:rsidRDefault="008705D9" w:rsidP="008705D9">
      <w:r>
        <w:t>Explanation: The X-Content-Type-Options header is missing, which could allow the user agent to render content in a different fashion than the declared MIME type. This may expose the site to MIME-sniffing attacks.</w:t>
      </w:r>
    </w:p>
    <w:p w14:paraId="6A20CC1E" w14:textId="77777777" w:rsidR="008705D9" w:rsidRDefault="008705D9" w:rsidP="008705D9">
      <w:r>
        <w:t>Recommendation: Set the X-Content-Type-Options header to "</w:t>
      </w:r>
      <w:proofErr w:type="spellStart"/>
      <w:r>
        <w:t>nosniff</w:t>
      </w:r>
      <w:proofErr w:type="spellEnd"/>
      <w:r>
        <w:t>" to prevent browsers from interpreting files as a different MIME type.</w:t>
      </w:r>
    </w:p>
    <w:p w14:paraId="07437843" w14:textId="77777777" w:rsidR="00847CD3" w:rsidRDefault="00847CD3" w:rsidP="008705D9"/>
    <w:p w14:paraId="42696241" w14:textId="77777777" w:rsidR="008705D9" w:rsidRDefault="008705D9" w:rsidP="00847CD3">
      <w:pPr>
        <w:pStyle w:val="ListParagraph"/>
        <w:numPr>
          <w:ilvl w:val="0"/>
          <w:numId w:val="1"/>
        </w:numPr>
      </w:pPr>
      <w:r w:rsidRPr="00847CD3">
        <w:rPr>
          <w:u w:val="single"/>
        </w:rPr>
        <w:t>Apache/2.2.8 appears to be outdated</w:t>
      </w:r>
      <w:r>
        <w:t>:</w:t>
      </w:r>
    </w:p>
    <w:p w14:paraId="5FEB2F21" w14:textId="77777777" w:rsidR="008705D9" w:rsidRDefault="008705D9" w:rsidP="008705D9">
      <w:r>
        <w:t>Explanation: The web server is running an outdated version of Apache (2.2.8). The current recommended version is at least Apache/2.4.54. Apache 2.2.34 is the End-of-Life (EOL) for the 2.x branch.</w:t>
      </w:r>
    </w:p>
    <w:p w14:paraId="5C7BE4D2" w14:textId="77777777" w:rsidR="00847CD3" w:rsidRDefault="008705D9" w:rsidP="008705D9">
      <w:r>
        <w:t>Recommendation: Update the Apache server to a more recent version to address known vulnerabilities and benefit from security updates.</w:t>
      </w:r>
    </w:p>
    <w:p w14:paraId="18063258" w14:textId="77777777" w:rsidR="00847CD3" w:rsidRDefault="00847CD3" w:rsidP="008705D9"/>
    <w:p w14:paraId="40C61C95" w14:textId="77777777" w:rsidR="008705D9" w:rsidRPr="00847CD3" w:rsidRDefault="008705D9" w:rsidP="00847CD3">
      <w:pPr>
        <w:pStyle w:val="ListParagraph"/>
        <w:numPr>
          <w:ilvl w:val="0"/>
          <w:numId w:val="1"/>
        </w:numPr>
        <w:rPr>
          <w:u w:val="single"/>
        </w:rPr>
      </w:pPr>
      <w:r w:rsidRPr="00847CD3">
        <w:rPr>
          <w:u w:val="single"/>
        </w:rPr>
        <w:t>Uncommon header '</w:t>
      </w:r>
      <w:proofErr w:type="spellStart"/>
      <w:r w:rsidRPr="00847CD3">
        <w:rPr>
          <w:u w:val="single"/>
        </w:rPr>
        <w:t>tcn</w:t>
      </w:r>
      <w:proofErr w:type="spellEnd"/>
      <w:r w:rsidRPr="00847CD3">
        <w:rPr>
          <w:u w:val="single"/>
        </w:rPr>
        <w:t>' found:</w:t>
      </w:r>
    </w:p>
    <w:p w14:paraId="0B4345F7" w14:textId="77777777" w:rsidR="008705D9" w:rsidRDefault="008705D9" w:rsidP="008705D9">
      <w:r>
        <w:t>Explanation: The '</w:t>
      </w:r>
      <w:proofErr w:type="spellStart"/>
      <w:r>
        <w:t>tcn</w:t>
      </w:r>
      <w:proofErr w:type="spellEnd"/>
      <w:r>
        <w:t>' header is an uncommon header found in the response, with contents: "list."</w:t>
      </w:r>
    </w:p>
    <w:p w14:paraId="2EDFD34C" w14:textId="77777777" w:rsidR="008705D9" w:rsidRDefault="008705D9" w:rsidP="008705D9">
      <w:r>
        <w:t>Recommendation: Investigate the presence and significance of the '</w:t>
      </w:r>
      <w:proofErr w:type="spellStart"/>
      <w:r>
        <w:t>tcn</w:t>
      </w:r>
      <w:proofErr w:type="spellEnd"/>
      <w:r>
        <w:t>' header. It may be necessary to review server configurations and headers.</w:t>
      </w:r>
    </w:p>
    <w:p w14:paraId="5BB9D7C9" w14:textId="77777777" w:rsidR="00847CD3" w:rsidRDefault="00847CD3" w:rsidP="008705D9"/>
    <w:p w14:paraId="0398174F" w14:textId="77777777" w:rsidR="008705D9" w:rsidRPr="00847CD3" w:rsidRDefault="008705D9" w:rsidP="00847CD3">
      <w:pPr>
        <w:pStyle w:val="ListParagraph"/>
        <w:numPr>
          <w:ilvl w:val="0"/>
          <w:numId w:val="1"/>
        </w:numPr>
        <w:rPr>
          <w:u w:val="single"/>
        </w:rPr>
      </w:pPr>
      <w:r w:rsidRPr="00847CD3">
        <w:rPr>
          <w:u w:val="single"/>
        </w:rPr>
        <w:t xml:space="preserve">Apache </w:t>
      </w:r>
      <w:proofErr w:type="spellStart"/>
      <w:r w:rsidRPr="00847CD3">
        <w:rPr>
          <w:u w:val="single"/>
        </w:rPr>
        <w:t>mod_negotiation</w:t>
      </w:r>
      <w:proofErr w:type="spellEnd"/>
      <w:r w:rsidRPr="00847CD3">
        <w:rPr>
          <w:u w:val="single"/>
        </w:rPr>
        <w:t xml:space="preserve"> is enabled with </w:t>
      </w:r>
      <w:proofErr w:type="spellStart"/>
      <w:r w:rsidRPr="00847CD3">
        <w:rPr>
          <w:u w:val="single"/>
        </w:rPr>
        <w:t>MultiViews</w:t>
      </w:r>
      <w:proofErr w:type="spellEnd"/>
      <w:r w:rsidRPr="00847CD3">
        <w:rPr>
          <w:u w:val="single"/>
        </w:rPr>
        <w:t>:</w:t>
      </w:r>
    </w:p>
    <w:p w14:paraId="7CC2EAA4" w14:textId="77777777" w:rsidR="008705D9" w:rsidRDefault="008705D9" w:rsidP="008705D9">
      <w:r>
        <w:t xml:space="preserve">Explanation: Apache </w:t>
      </w:r>
      <w:proofErr w:type="spellStart"/>
      <w:r>
        <w:t>mod_negotiation</w:t>
      </w:r>
      <w:proofErr w:type="spellEnd"/>
      <w:r>
        <w:t xml:space="preserve"> is enabled with </w:t>
      </w:r>
      <w:proofErr w:type="spellStart"/>
      <w:r>
        <w:t>MultiViews</w:t>
      </w:r>
      <w:proofErr w:type="spellEnd"/>
      <w:r>
        <w:t>, allowing attackers to easily brute force file names. Alternatives for 'index' were found, such as '</w:t>
      </w:r>
      <w:proofErr w:type="spellStart"/>
      <w:r>
        <w:t>index.php</w:t>
      </w:r>
      <w:proofErr w:type="spellEnd"/>
      <w:r>
        <w:t>.'</w:t>
      </w:r>
    </w:p>
    <w:p w14:paraId="5CB09794" w14:textId="77777777" w:rsidR="008705D9" w:rsidRDefault="008705D9" w:rsidP="008705D9">
      <w:r>
        <w:t xml:space="preserve">Recommendation: Disable </w:t>
      </w:r>
      <w:proofErr w:type="spellStart"/>
      <w:r>
        <w:t>MultiViews</w:t>
      </w:r>
      <w:proofErr w:type="spellEnd"/>
      <w:r>
        <w:t xml:space="preserve"> and review server configurations to enhance security against brute force attacks.</w:t>
      </w:r>
    </w:p>
    <w:p w14:paraId="7DB3E84C" w14:textId="77777777" w:rsidR="00847CD3" w:rsidRDefault="00847CD3" w:rsidP="008705D9"/>
    <w:p w14:paraId="79E39C26" w14:textId="77777777" w:rsidR="008705D9" w:rsidRDefault="008705D9" w:rsidP="00847CD3">
      <w:pPr>
        <w:pStyle w:val="ListParagraph"/>
        <w:numPr>
          <w:ilvl w:val="0"/>
          <w:numId w:val="1"/>
        </w:numPr>
      </w:pPr>
      <w:r w:rsidRPr="00847CD3">
        <w:rPr>
          <w:u w:val="single"/>
        </w:rPr>
        <w:t>Web Server returns a valid response with junk HTTP methods</w:t>
      </w:r>
      <w:r>
        <w:t>:</w:t>
      </w:r>
    </w:p>
    <w:p w14:paraId="2BEA576A" w14:textId="77777777" w:rsidR="008705D9" w:rsidRDefault="008705D9" w:rsidP="008705D9">
      <w:r>
        <w:t>Explanation: The web server responds with valid responses to non-standard HTTP methods, which may cause false positives in security testing.</w:t>
      </w:r>
    </w:p>
    <w:p w14:paraId="58284FDA" w14:textId="77777777" w:rsidR="008705D9" w:rsidRDefault="008705D9" w:rsidP="008705D9">
      <w:r>
        <w:t>Recommendation: Configure the server to respond appropriately to standard HTTP methods and restrict responses to unknown or unnecessary methods.</w:t>
      </w:r>
    </w:p>
    <w:p w14:paraId="1D8C4FF0" w14:textId="77777777" w:rsidR="00847CD3" w:rsidRDefault="00847CD3" w:rsidP="008705D9"/>
    <w:p w14:paraId="2AE379B0" w14:textId="77777777" w:rsidR="008705D9" w:rsidRPr="00847CD3" w:rsidRDefault="008705D9" w:rsidP="00847CD3">
      <w:pPr>
        <w:pStyle w:val="ListParagraph"/>
        <w:numPr>
          <w:ilvl w:val="0"/>
          <w:numId w:val="1"/>
        </w:numPr>
        <w:rPr>
          <w:u w:val="single"/>
        </w:rPr>
      </w:pPr>
      <w:r w:rsidRPr="00847CD3">
        <w:rPr>
          <w:u w:val="single"/>
        </w:rPr>
        <w:t>HTTP TRACE method is active:</w:t>
      </w:r>
    </w:p>
    <w:p w14:paraId="73C0240F" w14:textId="77777777" w:rsidR="008705D9" w:rsidRDefault="008705D9" w:rsidP="008705D9">
      <w:r>
        <w:t>Explanation: The HTTP TRACE method is active, suggesting a potential vulnerability to Cross-Site Tracing (XST).</w:t>
      </w:r>
    </w:p>
    <w:p w14:paraId="2D344C76" w14:textId="77777777" w:rsidR="008705D9" w:rsidRDefault="008705D9" w:rsidP="008705D9">
      <w:r>
        <w:t>Recommendation: Disable the TRACE method to mitigate the risk of XST attacks.</w:t>
      </w:r>
    </w:p>
    <w:p w14:paraId="4A660BD4" w14:textId="77777777" w:rsidR="00847CD3" w:rsidRDefault="00847CD3" w:rsidP="008705D9"/>
    <w:p w14:paraId="47E0B05D" w14:textId="77777777" w:rsidR="008705D9" w:rsidRPr="00847CD3" w:rsidRDefault="008705D9" w:rsidP="00847CD3">
      <w:pPr>
        <w:pStyle w:val="ListParagraph"/>
        <w:numPr>
          <w:ilvl w:val="0"/>
          <w:numId w:val="1"/>
        </w:numPr>
        <w:rPr>
          <w:u w:val="single"/>
        </w:rPr>
      </w:pPr>
      <w:r w:rsidRPr="00847CD3">
        <w:rPr>
          <w:u w:val="single"/>
        </w:rPr>
        <w:t xml:space="preserve">Output from the </w:t>
      </w:r>
      <w:proofErr w:type="spellStart"/>
      <w:proofErr w:type="gramStart"/>
      <w:r w:rsidRPr="00847CD3">
        <w:rPr>
          <w:u w:val="single"/>
        </w:rPr>
        <w:t>phpinfo</w:t>
      </w:r>
      <w:proofErr w:type="spellEnd"/>
      <w:r w:rsidRPr="00847CD3">
        <w:rPr>
          <w:u w:val="single"/>
        </w:rPr>
        <w:t>(</w:t>
      </w:r>
      <w:proofErr w:type="gramEnd"/>
      <w:r w:rsidRPr="00847CD3">
        <w:rPr>
          <w:u w:val="single"/>
        </w:rPr>
        <w:t>) function was found:</w:t>
      </w:r>
    </w:p>
    <w:p w14:paraId="11DAAC4A" w14:textId="77777777" w:rsidR="008705D9" w:rsidRDefault="008705D9" w:rsidP="008705D9">
      <w:r>
        <w:t xml:space="preserve">Explanation: Information from the </w:t>
      </w:r>
      <w:proofErr w:type="spellStart"/>
      <w:proofErr w:type="gramStart"/>
      <w:r>
        <w:t>phpinfo</w:t>
      </w:r>
      <w:proofErr w:type="spellEnd"/>
      <w:r>
        <w:t>(</w:t>
      </w:r>
      <w:proofErr w:type="gramEnd"/>
      <w:r>
        <w:t>) function is exposed, providing detailed system information.</w:t>
      </w:r>
    </w:p>
    <w:p w14:paraId="0D1057D2" w14:textId="77777777" w:rsidR="008705D9" w:rsidRDefault="008705D9" w:rsidP="008705D9">
      <w:r>
        <w:t xml:space="preserve">Recommendation: Remove or restrict access to the </w:t>
      </w:r>
      <w:proofErr w:type="spellStart"/>
      <w:r>
        <w:t>phpinfo.php</w:t>
      </w:r>
      <w:proofErr w:type="spellEnd"/>
      <w:r>
        <w:t xml:space="preserve"> script to prevent the disclosure of sensitive information.</w:t>
      </w:r>
    </w:p>
    <w:p w14:paraId="4705CAF6" w14:textId="77777777" w:rsidR="00847CD3" w:rsidRDefault="00847CD3" w:rsidP="008705D9">
      <w:pPr>
        <w:rPr>
          <w:u w:val="single"/>
        </w:rPr>
      </w:pPr>
    </w:p>
    <w:p w14:paraId="444817A2" w14:textId="77777777" w:rsidR="008705D9" w:rsidRPr="00847CD3" w:rsidRDefault="008705D9" w:rsidP="00847CD3">
      <w:pPr>
        <w:pStyle w:val="ListParagraph"/>
        <w:numPr>
          <w:ilvl w:val="0"/>
          <w:numId w:val="1"/>
        </w:numPr>
        <w:rPr>
          <w:u w:val="single"/>
        </w:rPr>
      </w:pPr>
      <w:r w:rsidRPr="00847CD3">
        <w:rPr>
          <w:u w:val="single"/>
        </w:rPr>
        <w:t>Directory indexing found in /doc/ and /test/:</w:t>
      </w:r>
    </w:p>
    <w:p w14:paraId="1CBF7AA5" w14:textId="77777777" w:rsidR="008705D9" w:rsidRDefault="008705D9" w:rsidP="008705D9">
      <w:r>
        <w:t>Explanation: Directory indexing is enabled in the '/doc/' and '/test/' directories, allowing the contents of these directories to be browsed.</w:t>
      </w:r>
    </w:p>
    <w:p w14:paraId="78D0C8C8" w14:textId="77777777" w:rsidR="008705D9" w:rsidRDefault="008705D9" w:rsidP="008705D9">
      <w:r>
        <w:t>Recommendation: Disable directory indexing to enhance security and privacy.</w:t>
      </w:r>
    </w:p>
    <w:p w14:paraId="7CB38D60" w14:textId="77777777" w:rsidR="00847CD3" w:rsidRDefault="00847CD3" w:rsidP="008705D9"/>
    <w:p w14:paraId="0F438B4C" w14:textId="77777777" w:rsidR="00847CD3" w:rsidRDefault="00847CD3" w:rsidP="008705D9"/>
    <w:p w14:paraId="2D4399FC" w14:textId="77777777" w:rsidR="008705D9" w:rsidRPr="00847CD3" w:rsidRDefault="008705D9" w:rsidP="00847CD3">
      <w:pPr>
        <w:pStyle w:val="ListParagraph"/>
        <w:numPr>
          <w:ilvl w:val="0"/>
          <w:numId w:val="1"/>
        </w:numPr>
        <w:rPr>
          <w:u w:val="single"/>
        </w:rPr>
      </w:pPr>
      <w:r w:rsidRPr="00847CD3">
        <w:rPr>
          <w:u w:val="single"/>
        </w:rPr>
        <w:t>PHP reveals potentially sensitive information via certain QUERY strings:</w:t>
      </w:r>
    </w:p>
    <w:p w14:paraId="157714F1" w14:textId="77777777" w:rsidR="008705D9" w:rsidRDefault="008705D9" w:rsidP="008705D9">
      <w:r>
        <w:t>Explanation: PHP reveals potentially sensitive information through specific QUERY strings.</w:t>
      </w:r>
    </w:p>
    <w:p w14:paraId="146B2477" w14:textId="77777777" w:rsidR="008705D9" w:rsidRDefault="008705D9" w:rsidP="008705D9">
      <w:r>
        <w:t>Recommendation: Review and secure the PHP configurations to prevent the disclosure of sensitive information.</w:t>
      </w:r>
    </w:p>
    <w:p w14:paraId="6D62A492" w14:textId="77777777" w:rsidR="008705D9" w:rsidRDefault="008705D9" w:rsidP="008705D9"/>
    <w:p w14:paraId="7C506FD8" w14:textId="77777777" w:rsidR="008705D9" w:rsidRPr="00847CD3" w:rsidRDefault="008705D9" w:rsidP="00847CD3">
      <w:pPr>
        <w:pStyle w:val="ListParagraph"/>
        <w:numPr>
          <w:ilvl w:val="0"/>
          <w:numId w:val="1"/>
        </w:numPr>
        <w:rPr>
          <w:u w:val="single"/>
        </w:rPr>
      </w:pPr>
      <w:r w:rsidRPr="00847CD3">
        <w:rPr>
          <w:u w:val="single"/>
        </w:rPr>
        <w:t>phpMyAdmin is for managing MySQL databases:</w:t>
      </w:r>
    </w:p>
    <w:p w14:paraId="34DFA695" w14:textId="77777777" w:rsidR="008705D9" w:rsidRDefault="008705D9" w:rsidP="008705D9">
      <w:r>
        <w:t>Explanation: phpMyAdmin directories and files are found, and some may be accessible without proper protection.</w:t>
      </w:r>
    </w:p>
    <w:p w14:paraId="03067860" w14:textId="77777777" w:rsidR="008705D9" w:rsidRDefault="008705D9" w:rsidP="008705D9">
      <w:r>
        <w:t>Recommendation: Secure the phpMyAdmin installation, restrict access to authorized hosts, and apply necessary security measures.</w:t>
      </w:r>
    </w:p>
    <w:p w14:paraId="2A44B0FA" w14:textId="77777777" w:rsidR="008705D9" w:rsidRDefault="008705D9" w:rsidP="008705D9"/>
    <w:p w14:paraId="28461FD8" w14:textId="77777777" w:rsidR="008705D9" w:rsidRDefault="008705D9" w:rsidP="00847CD3">
      <w:pPr>
        <w:pStyle w:val="ListParagraph"/>
        <w:numPr>
          <w:ilvl w:val="0"/>
          <w:numId w:val="1"/>
        </w:numPr>
      </w:pPr>
      <w:r w:rsidRPr="00847CD3">
        <w:rPr>
          <w:u w:val="single"/>
        </w:rPr>
        <w:t>#wp-</w:t>
      </w:r>
      <w:proofErr w:type="spellStart"/>
      <w:r w:rsidRPr="00847CD3">
        <w:rPr>
          <w:u w:val="single"/>
        </w:rPr>
        <w:t>config.php</w:t>
      </w:r>
      <w:proofErr w:type="spellEnd"/>
      <w:r w:rsidRPr="00847CD3">
        <w:rPr>
          <w:u w:val="single"/>
        </w:rPr>
        <w:t># file found</w:t>
      </w:r>
      <w:r>
        <w:t>:</w:t>
      </w:r>
    </w:p>
    <w:p w14:paraId="254074B7" w14:textId="77777777" w:rsidR="008705D9" w:rsidRDefault="008705D9" w:rsidP="008705D9">
      <w:r>
        <w:t>Explanation: A potentially sensitive file, '#wp-</w:t>
      </w:r>
      <w:proofErr w:type="spellStart"/>
      <w:r>
        <w:t>config.php</w:t>
      </w:r>
      <w:proofErr w:type="spellEnd"/>
      <w:r>
        <w:t>#,' is discovered. This file may contain credentials.</w:t>
      </w:r>
    </w:p>
    <w:p w14:paraId="34CA62C1" w14:textId="752D141E" w:rsidR="004F18D3" w:rsidRDefault="008705D9" w:rsidP="008705D9">
      <w:r>
        <w:t>Recommendation: Remove or secure the '#wp-</w:t>
      </w:r>
      <w:proofErr w:type="spellStart"/>
      <w:r>
        <w:t>config.php</w:t>
      </w:r>
      <w:proofErr w:type="spellEnd"/>
      <w:r>
        <w:t>#' file to prevent unauthorized access to sensitive information.</w:t>
      </w:r>
    </w:p>
    <w:p w14:paraId="5D69A787" w14:textId="394CBDC9" w:rsidR="005E6DD6" w:rsidRDefault="005E6DD6" w:rsidP="008705D9"/>
    <w:p w14:paraId="50199665" w14:textId="00AB7A62" w:rsidR="005E6DD6" w:rsidRDefault="005E6DD6" w:rsidP="008705D9"/>
    <w:p w14:paraId="4D82C556" w14:textId="4A62924A" w:rsidR="005E6DD6" w:rsidRDefault="001511D0" w:rsidP="008705D9">
      <w:r>
        <w:t>GOBUSTER</w:t>
      </w:r>
    </w:p>
    <w:p w14:paraId="429308E2" w14:textId="6A15B9B6" w:rsidR="001511D0" w:rsidRDefault="001511D0" w:rsidP="008705D9">
      <w:r>
        <w:rPr>
          <w:noProof/>
        </w:rPr>
        <w:drawing>
          <wp:inline distT="0" distB="0" distL="0" distR="0" wp14:anchorId="38BEDF89" wp14:editId="26DF92F6">
            <wp:extent cx="5943600" cy="22148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972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07" b="9744"/>
                    <a:stretch/>
                  </pic:blipFill>
                  <pic:spPr bwMode="auto"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26CDB" w14:textId="0C769C6E" w:rsidR="001511D0" w:rsidRDefault="001511D0" w:rsidP="008705D9"/>
    <w:p w14:paraId="3D5BE6FA" w14:textId="2EADEDDA" w:rsidR="001511D0" w:rsidRDefault="001511D0" w:rsidP="008705D9">
      <w:proofErr w:type="spellStart"/>
      <w:r>
        <w:t>Testphp</w:t>
      </w:r>
      <w:proofErr w:type="spellEnd"/>
      <w:r>
        <w:t>:</w:t>
      </w:r>
    </w:p>
    <w:p w14:paraId="618A8B9A" w14:textId="00F54DB4" w:rsidR="001511D0" w:rsidRDefault="001511D0" w:rsidP="008705D9">
      <w:r>
        <w:rPr>
          <w:noProof/>
        </w:rPr>
        <w:drawing>
          <wp:inline distT="0" distB="0" distL="0" distR="0" wp14:anchorId="0B6F47E6" wp14:editId="4526EA3F">
            <wp:extent cx="5943600" cy="21183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973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48" b="13390"/>
                    <a:stretch/>
                  </pic:blipFill>
                  <pic:spPr bwMode="auto"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2AB8F" w14:textId="5A7F4441" w:rsidR="001511D0" w:rsidRDefault="001511D0" w:rsidP="008705D9"/>
    <w:p w14:paraId="5F6A5770" w14:textId="6CB8FD18" w:rsidR="001511D0" w:rsidRDefault="001511D0" w:rsidP="008705D9">
      <w:proofErr w:type="spellStart"/>
      <w:r>
        <w:t>Gobuster</w:t>
      </w:r>
      <w:proofErr w:type="spellEnd"/>
      <w:r>
        <w:t xml:space="preserve"> quick:</w:t>
      </w:r>
    </w:p>
    <w:p w14:paraId="0FD27988" w14:textId="548C1725" w:rsidR="001511D0" w:rsidRDefault="00302DE4" w:rsidP="008705D9">
      <w:r>
        <w:t>-t 80: the number of concurrent threads.</w:t>
      </w:r>
    </w:p>
    <w:p w14:paraId="1D60C860" w14:textId="68AD3CFC" w:rsidR="00302DE4" w:rsidRDefault="00302DE4" w:rsidP="008705D9">
      <w:r>
        <w:t xml:space="preserve">-a Linux: This flag specifies the user-agent string to be used in HTTP requests. </w:t>
      </w:r>
    </w:p>
    <w:p w14:paraId="59098509" w14:textId="3F56A781" w:rsidR="00302DE4" w:rsidRDefault="00302DE4" w:rsidP="008705D9">
      <w:r>
        <w:rPr>
          <w:noProof/>
        </w:rPr>
        <w:drawing>
          <wp:inline distT="0" distB="0" distL="0" distR="0" wp14:anchorId="2F4A3D5B" wp14:editId="6EE0C0F0">
            <wp:extent cx="5943600" cy="23825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975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82" b="14455"/>
                    <a:stretch/>
                  </pic:blipFill>
                  <pic:spPr bwMode="auto"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4E47D" w14:textId="27C76F92" w:rsidR="00302DE4" w:rsidRDefault="00302DE4" w:rsidP="008705D9"/>
    <w:p w14:paraId="290FF394" w14:textId="34A0E81D" w:rsidR="00302DE4" w:rsidRDefault="001D7724" w:rsidP="008705D9">
      <w:r>
        <w:rPr>
          <w:noProof/>
        </w:rPr>
        <w:drawing>
          <wp:inline distT="0" distB="0" distL="0" distR="0" wp14:anchorId="3ED7F822" wp14:editId="041BABF7">
            <wp:extent cx="5943600" cy="18186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976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69" b="12935"/>
                    <a:stretch/>
                  </pic:blipFill>
                  <pic:spPr bwMode="auto"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58205" w14:textId="6A3730F9" w:rsidR="001D7724" w:rsidRDefault="001D7724" w:rsidP="008705D9">
      <w:r>
        <w:t>-x .txt, .php</w:t>
      </w:r>
    </w:p>
    <w:p w14:paraId="625EB8DD" w14:textId="69F38F54" w:rsidR="001D7724" w:rsidRDefault="001D7724" w:rsidP="008705D9">
      <w:r>
        <w:rPr>
          <w:noProof/>
        </w:rPr>
        <w:drawing>
          <wp:inline distT="0" distB="0" distL="0" distR="0" wp14:anchorId="28D571D1" wp14:editId="1D6294CF">
            <wp:extent cx="5943600" cy="1676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977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95" b="34663"/>
                    <a:stretch/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E8A51" w14:textId="596560BD" w:rsidR="001D7724" w:rsidRDefault="001D7724" w:rsidP="008705D9"/>
    <w:p w14:paraId="213D157E" w14:textId="77777777" w:rsidR="001D7724" w:rsidRDefault="001D7724" w:rsidP="008705D9"/>
    <w:p w14:paraId="533B4A86" w14:textId="77777777" w:rsidR="00847CD3" w:rsidRDefault="00847CD3" w:rsidP="008705D9">
      <w:bookmarkStart w:id="0" w:name="_GoBack"/>
      <w:bookmarkEnd w:id="0"/>
    </w:p>
    <w:p w14:paraId="24A6CA4D" w14:textId="77777777" w:rsidR="00847CD3" w:rsidRDefault="00847CD3" w:rsidP="008705D9"/>
    <w:sectPr w:rsidR="00847C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8C127A"/>
    <w:multiLevelType w:val="hybridMultilevel"/>
    <w:tmpl w:val="4F409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84D"/>
    <w:rsid w:val="000D1580"/>
    <w:rsid w:val="001511D0"/>
    <w:rsid w:val="001D7724"/>
    <w:rsid w:val="00302DE4"/>
    <w:rsid w:val="003B584D"/>
    <w:rsid w:val="004F18D3"/>
    <w:rsid w:val="005E6DD6"/>
    <w:rsid w:val="00847CD3"/>
    <w:rsid w:val="00870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22F436"/>
  <w15:chartTrackingRefBased/>
  <w15:docId w15:val="{50EF2C2E-6900-498E-BA31-236B09550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7C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366B72C0BF4F549B29CC16FCAAB8029" ma:contentTypeVersion="15" ma:contentTypeDescription="Create a new document." ma:contentTypeScope="" ma:versionID="c76a6e9553beffb56eec518850960f29">
  <xsd:schema xmlns:xsd="http://www.w3.org/2001/XMLSchema" xmlns:xs="http://www.w3.org/2001/XMLSchema" xmlns:p="http://schemas.microsoft.com/office/2006/metadata/properties" xmlns:ns3="00c08134-a90f-49a0-90de-e075b2357545" xmlns:ns4="376cff53-d982-4afc-bfb7-6f83a9cfbe72" targetNamespace="http://schemas.microsoft.com/office/2006/metadata/properties" ma:root="true" ma:fieldsID="7cf751f88e97f96df437f51b99f6f4b8" ns3:_="" ns4:_="">
    <xsd:import namespace="00c08134-a90f-49a0-90de-e075b2357545"/>
    <xsd:import namespace="376cff53-d982-4afc-bfb7-6f83a9cfbe7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  <xsd:element ref="ns3:MediaServiceLocation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c08134-a90f-49a0-90de-e075b235754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6cff53-d982-4afc-bfb7-6f83a9cfbe72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0c08134-a90f-49a0-90de-e075b2357545" xsi:nil="true"/>
  </documentManagement>
</p:properties>
</file>

<file path=customXml/itemProps1.xml><?xml version="1.0" encoding="utf-8"?>
<ds:datastoreItem xmlns:ds="http://schemas.openxmlformats.org/officeDocument/2006/customXml" ds:itemID="{0A25103C-F027-4832-9562-67A17FFEE11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c08134-a90f-49a0-90de-e075b2357545"/>
    <ds:schemaRef ds:uri="376cff53-d982-4afc-bfb7-6f83a9cfbe7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1951FA-DB9F-4021-8177-23CDE9C9353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5BE1244-B55F-4DD9-97ED-5F47D70CF84D}">
  <ds:schemaRefs>
    <ds:schemaRef ds:uri="http://purl.org/dc/dcmitype/"/>
    <ds:schemaRef ds:uri="http://schemas.microsoft.com/office/2006/documentManagement/types"/>
    <ds:schemaRef ds:uri="http://schemas.microsoft.com/office/2006/metadata/properties"/>
    <ds:schemaRef ds:uri="00c08134-a90f-49a0-90de-e075b2357545"/>
    <ds:schemaRef ds:uri="376cff53-d982-4afc-bfb7-6f83a9cfbe72"/>
    <ds:schemaRef ds:uri="http://purl.org/dc/terms/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7</Pages>
  <Words>607</Words>
  <Characters>3462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SAIT</Company>
  <LinksUpToDate>false</LinksUpToDate>
  <CharactersWithSpaces>4061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Harkirat Mann</dc:creator>
  <cp:keywords/>
  <dc:description/>
  <cp:lastModifiedBy>Harkirat Mann</cp:lastModifiedBy>
  <cp:revision>3</cp:revision>
  <dcterms:created xsi:type="dcterms:W3CDTF">2023-12-20T23:25:00Z</dcterms:created>
  <dcterms:modified xsi:type="dcterms:W3CDTF">2023-12-21T04:23:00Z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0x0101004366B72C0BF4F549B29CC16FCAAB8029</vt:lpwstr>
  </property>
</Properties>
</file>